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C9" w:rsidRDefault="006723C9" w:rsidP="006723C9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旗舰版离线问题</w:t>
      </w:r>
    </w:p>
    <w:p w:rsidR="006723C9" w:rsidRDefault="00F124A8" w:rsidP="006723C9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="006723C9">
        <w:rPr>
          <w:rFonts w:hint="eastAsia"/>
          <w:sz w:val="30"/>
          <w:szCs w:val="30"/>
        </w:rPr>
        <w:t>旗舰版注册上后经常离线可能是网络信号不好，可以</w:t>
      </w:r>
      <w:r w:rsidR="006723C9">
        <w:rPr>
          <w:rFonts w:hint="eastAsia"/>
          <w:sz w:val="30"/>
          <w:szCs w:val="30"/>
        </w:rPr>
        <w:t>ping</w:t>
      </w:r>
      <w:r w:rsidR="006723C9">
        <w:rPr>
          <w:rFonts w:hint="eastAsia"/>
          <w:sz w:val="30"/>
          <w:szCs w:val="30"/>
        </w:rPr>
        <w:t>一个长包来检查下网络。</w:t>
      </w:r>
      <w:r>
        <w:rPr>
          <w:rFonts w:hint="eastAsia"/>
          <w:sz w:val="30"/>
          <w:szCs w:val="30"/>
        </w:rPr>
        <w:t>可以查看丢失率和时间延迟率。</w:t>
      </w:r>
    </w:p>
    <w:p w:rsidR="006723C9" w:rsidRDefault="006723C9" w:rsidP="006723C9">
      <w:pPr>
        <w:jc w:val="left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21180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C9" w:rsidRDefault="00F124A8" w:rsidP="006723C9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ping100</w:t>
      </w:r>
      <w:r>
        <w:rPr>
          <w:rFonts w:hint="eastAsia"/>
          <w:sz w:val="30"/>
          <w:szCs w:val="30"/>
        </w:rPr>
        <w:t>次</w:t>
      </w:r>
      <w:r>
        <w:rPr>
          <w:rFonts w:hint="eastAsia"/>
          <w:sz w:val="30"/>
          <w:szCs w:val="30"/>
        </w:rPr>
        <w:t xml:space="preserve">  </w:t>
      </w:r>
      <w:proofErr w:type="spellStart"/>
      <w:r>
        <w:rPr>
          <w:rFonts w:hint="eastAsia"/>
          <w:sz w:val="30"/>
          <w:szCs w:val="30"/>
        </w:rPr>
        <w:t>ctrl+c</w:t>
      </w:r>
      <w:proofErr w:type="spellEnd"/>
      <w:r>
        <w:rPr>
          <w:rFonts w:hint="eastAsia"/>
          <w:sz w:val="30"/>
          <w:szCs w:val="30"/>
        </w:rPr>
        <w:t>结束</w:t>
      </w:r>
    </w:p>
    <w:p w:rsidR="006723C9" w:rsidRDefault="006723C9" w:rsidP="006723C9">
      <w:pPr>
        <w:jc w:val="left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90804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A8" w:rsidRDefault="00F124A8" w:rsidP="006723C9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如果有丢包现象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则为网络的原因导致离线</w:t>
      </w:r>
    </w:p>
    <w:p w:rsidR="00F124A8" w:rsidRDefault="00F124A8" w:rsidP="006723C9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当看到播放终端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出现离线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立即重启服务器电脑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后再在系统中查看是否离线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如还是离线则还是网络问题</w:t>
      </w:r>
    </w:p>
    <w:p w:rsidR="00F124A8" w:rsidRPr="00F124A8" w:rsidRDefault="00F124A8" w:rsidP="006723C9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当终端离线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重启路由器设备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在查看终端是否离线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则判断为网络问题</w:t>
      </w:r>
    </w:p>
    <w:sectPr w:rsidR="00F124A8" w:rsidRPr="00F124A8" w:rsidSect="00B47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3C9"/>
    <w:rsid w:val="006723C9"/>
    <w:rsid w:val="008564EB"/>
    <w:rsid w:val="00B478CC"/>
    <w:rsid w:val="00F1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2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2016-02-26T00:59:00Z</dcterms:created>
  <dcterms:modified xsi:type="dcterms:W3CDTF">2016-02-26T01:35:00Z</dcterms:modified>
</cp:coreProperties>
</file>